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01"/>
        <w:tblW w:w="978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4500"/>
        <w:gridCol w:w="2430"/>
      </w:tblGrid>
      <w:tr w:rsidR="00C17F81" w:rsidTr="008C482F">
        <w:trPr>
          <w:trHeight w:val="562"/>
        </w:trPr>
        <w:tc>
          <w:tcPr>
            <w:tcW w:w="2856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C17F81" w:rsidRPr="007B4A98" w:rsidRDefault="00C17F81" w:rsidP="008C482F">
            <w:pPr>
              <w:pStyle w:val="Encabezado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s-AR"/>
              </w:rPr>
              <w:drawing>
                <wp:inline distT="0" distB="0" distL="0" distR="0" wp14:anchorId="42CE89BF" wp14:editId="088745A6">
                  <wp:extent cx="1591310" cy="1080770"/>
                  <wp:effectExtent l="0" t="0" r="8890" b="5080"/>
                  <wp:docPr id="2" name="Imagen 2" descr="logo_tina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ina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C17F81" w:rsidRPr="007B4A98" w:rsidRDefault="00C17F81" w:rsidP="008C482F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REGISTRO</w:t>
            </w:r>
          </w:p>
        </w:tc>
        <w:tc>
          <w:tcPr>
            <w:tcW w:w="2430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C17F81" w:rsidRPr="007B4A98" w:rsidRDefault="004840DB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Código:R-27-X</w:t>
            </w:r>
          </w:p>
          <w:p w:rsidR="00C17F81" w:rsidRPr="007B4A98" w:rsidRDefault="00C17F81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 xml:space="preserve">Fecha : </w:t>
            </w:r>
            <w:r>
              <w:rPr>
                <w:rFonts w:ascii="Arial" w:hAnsi="Arial" w:cs="Arial"/>
                <w:b/>
                <w:bCs/>
              </w:rPr>
              <w:t>21-04-2014</w:t>
            </w:r>
          </w:p>
          <w:p w:rsidR="00C17F81" w:rsidRPr="007B4A98" w:rsidRDefault="00C17F81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>Revisión:0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  <w:p w:rsidR="00C17F81" w:rsidRPr="007B4A98" w:rsidRDefault="00C17F81" w:rsidP="008C482F">
            <w:pPr>
              <w:rPr>
                <w:rFonts w:cs="Arial"/>
                <w:b/>
                <w:bCs/>
              </w:rPr>
            </w:pPr>
            <w:r w:rsidRPr="007B4A98">
              <w:rPr>
                <w:rFonts w:cs="Arial"/>
                <w:b/>
                <w:bCs/>
              </w:rPr>
              <w:t xml:space="preserve">Página </w:t>
            </w:r>
            <w:r>
              <w:rPr>
                <w:rFonts w:cs="Arial"/>
                <w:b/>
                <w:bCs/>
              </w:rPr>
              <w:t>1</w:t>
            </w:r>
            <w:r w:rsidRPr="007B4A98">
              <w:rPr>
                <w:rFonts w:cs="Arial"/>
                <w:b/>
                <w:bCs/>
              </w:rPr>
              <w:t xml:space="preserve"> de </w:t>
            </w:r>
            <w:r>
              <w:rPr>
                <w:rFonts w:cs="Arial"/>
                <w:b/>
                <w:bCs/>
              </w:rPr>
              <w:t>1</w:t>
            </w:r>
          </w:p>
        </w:tc>
      </w:tr>
      <w:tr w:rsidR="00C17F81" w:rsidTr="008C482F">
        <w:trPr>
          <w:trHeight w:val="999"/>
        </w:trPr>
        <w:tc>
          <w:tcPr>
            <w:tcW w:w="285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17F81" w:rsidRPr="007B4A98" w:rsidRDefault="00C17F81" w:rsidP="008C482F">
            <w:pPr>
              <w:pStyle w:val="Encabezado"/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17F81" w:rsidRPr="007B4A98" w:rsidRDefault="00C17F81" w:rsidP="008C482F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Hoja Técnica – Composición Alimentos</w:t>
            </w:r>
          </w:p>
        </w:tc>
        <w:tc>
          <w:tcPr>
            <w:tcW w:w="2430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17F81" w:rsidRDefault="00C17F81" w:rsidP="008C482F">
            <w:pPr>
              <w:pStyle w:val="Encabezado"/>
            </w:pPr>
          </w:p>
        </w:tc>
      </w:tr>
    </w:tbl>
    <w:p w:rsidR="00C17F81" w:rsidRDefault="00C17F81" w:rsidP="00C17F81">
      <w:pPr>
        <w:jc w:val="both"/>
      </w:pPr>
    </w:p>
    <w:p w:rsidR="00693CEE" w:rsidRDefault="00693CEE" w:rsidP="006A0804">
      <w:pPr>
        <w:jc w:val="center"/>
      </w:pPr>
    </w:p>
    <w:p w:rsidR="00353668" w:rsidRDefault="00353668" w:rsidP="00353668">
      <w:pPr>
        <w:spacing w:after="0" w:line="240" w:lineRule="auto"/>
      </w:pPr>
    </w:p>
    <w:p w:rsidR="00353668" w:rsidRDefault="00353668" w:rsidP="00353668">
      <w:pPr>
        <w:spacing w:after="0" w:line="240" w:lineRule="auto"/>
      </w:pPr>
    </w:p>
    <w:p w:rsidR="00353668" w:rsidRDefault="00353668" w:rsidP="00353668">
      <w:pPr>
        <w:spacing w:after="0" w:line="240" w:lineRule="auto"/>
      </w:pPr>
    </w:p>
    <w:p w:rsidR="006A0804" w:rsidRDefault="004840DB" w:rsidP="00E861CF">
      <w:pPr>
        <w:spacing w:after="0" w:line="240" w:lineRule="auto"/>
        <w:jc w:val="center"/>
      </w:pPr>
      <w:r>
        <w:t>Ternero Guachera y Destete Precoz</w:t>
      </w:r>
    </w:p>
    <w:p w:rsidR="00216989" w:rsidRDefault="00216989" w:rsidP="00BC4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98F" w:rsidRDefault="0064098F" w:rsidP="004840DB">
      <w:pPr>
        <w:spacing w:after="0" w:line="240" w:lineRule="auto"/>
      </w:pPr>
    </w:p>
    <w:p w:rsidR="004840DB" w:rsidRDefault="0064098F" w:rsidP="00ED5C26">
      <w:pPr>
        <w:spacing w:after="0" w:line="240" w:lineRule="auto"/>
        <w:jc w:val="both"/>
      </w:pPr>
      <w:r>
        <w:t xml:space="preserve">Alimento para terneros de </w:t>
      </w:r>
      <w:r w:rsidR="00ED5C26">
        <w:t>más</w:t>
      </w:r>
      <w:r>
        <w:t xml:space="preserve"> de 50 </w:t>
      </w:r>
      <w:r w:rsidR="00ED5C26">
        <w:t>días</w:t>
      </w:r>
      <w:r>
        <w:t xml:space="preserve"> o </w:t>
      </w:r>
      <w:r w:rsidR="00ED5C26">
        <w:t>más</w:t>
      </w:r>
      <w:r>
        <w:t xml:space="preserve"> de 50 kg hasta los 120 kg</w:t>
      </w:r>
    </w:p>
    <w:p w:rsidR="0064098F" w:rsidRDefault="0064098F" w:rsidP="00ED5C26">
      <w:pPr>
        <w:spacing w:after="0" w:line="240" w:lineRule="auto"/>
        <w:jc w:val="both"/>
      </w:pPr>
      <w:r>
        <w:t xml:space="preserve">Ofrecer a voluntad este alimento balanceado durante 30 a 40 </w:t>
      </w:r>
      <w:r w:rsidR="00ED5C26">
        <w:t>días</w:t>
      </w:r>
      <w:r>
        <w:t xml:space="preserve">. En terneros de hasta 85 kg, incluir rollo de buena calidad solo la primer semana en el fondo del comedero; en terneros de </w:t>
      </w:r>
      <w:r w:rsidR="00ED5C26">
        <w:t>más</w:t>
      </w:r>
      <w:r>
        <w:t xml:space="preserve">  de 85 kg, </w:t>
      </w:r>
      <w:r w:rsidR="00ED5C26">
        <w:t>incluir</w:t>
      </w:r>
      <w:r>
        <w:t xml:space="preserve"> rollo durante todo el periodo de alimentación limitando el consumo de rollo a 200 gramos /animal / </w:t>
      </w:r>
      <w:r w:rsidR="00ED5C26">
        <w:t>día</w:t>
      </w:r>
      <w:r>
        <w:t xml:space="preserve"> en caso de incluirlo en la </w:t>
      </w:r>
      <w:r w:rsidR="00ED5C26">
        <w:t>ración</w:t>
      </w:r>
      <w:r>
        <w:t xml:space="preserve">  o limitando el acceso a los rollos de 1 a 2 horas/</w:t>
      </w:r>
      <w:r w:rsidR="00ED5C26">
        <w:t>día</w:t>
      </w:r>
      <w:r>
        <w:t xml:space="preserve"> en caso de ofrecerlo en portarrollos.</w:t>
      </w:r>
    </w:p>
    <w:p w:rsidR="004840DB" w:rsidRDefault="0064098F" w:rsidP="00ED5C26">
      <w:pPr>
        <w:spacing w:after="0" w:line="240" w:lineRule="auto"/>
        <w:jc w:val="both"/>
      </w:pPr>
      <w:r>
        <w:t xml:space="preserve">El consumo de balanceado se estima en un equivalente de 2,8% a 3,0% del peso vivo. </w:t>
      </w:r>
    </w:p>
    <w:p w:rsidR="004840DB" w:rsidRDefault="004840DB" w:rsidP="004840DB">
      <w:pPr>
        <w:spacing w:after="0" w:line="240" w:lineRule="auto"/>
      </w:pPr>
    </w:p>
    <w:p w:rsidR="004840DB" w:rsidRDefault="004840DB" w:rsidP="004840DB">
      <w:pPr>
        <w:spacing w:after="0" w:line="240" w:lineRule="auto"/>
      </w:pPr>
    </w:p>
    <w:p w:rsidR="004840DB" w:rsidRDefault="004840DB" w:rsidP="004840DB">
      <w:pPr>
        <w:spacing w:after="0" w:line="240" w:lineRule="auto"/>
      </w:pPr>
    </w:p>
    <w:p w:rsidR="004840DB" w:rsidRDefault="004840DB" w:rsidP="004840DB">
      <w:pPr>
        <w:spacing w:after="0" w:line="240" w:lineRule="auto"/>
      </w:pPr>
      <w:r>
        <w:t>Perfil Nutricional:</w:t>
      </w:r>
    </w:p>
    <w:p w:rsidR="004840DB" w:rsidRDefault="004840DB" w:rsidP="004840DB">
      <w:pPr>
        <w:spacing w:after="0" w:line="240" w:lineRule="auto"/>
      </w:pPr>
    </w:p>
    <w:p w:rsidR="004840DB" w:rsidRPr="004840DB" w:rsidRDefault="004840DB" w:rsidP="004840DB">
      <w:pPr>
        <w:spacing w:after="0" w:line="240" w:lineRule="auto"/>
      </w:pPr>
      <w:r w:rsidRPr="004840DB">
        <w:t xml:space="preserve">Manganeso </w:t>
      </w:r>
      <w:r>
        <w:t xml:space="preserve">            </w:t>
      </w:r>
      <w:r w:rsidRPr="004840DB">
        <w:t xml:space="preserve">Vitamina D </w:t>
      </w:r>
      <w:r>
        <w:t xml:space="preserve">                 </w:t>
      </w:r>
      <w:r w:rsidRPr="004840DB">
        <w:t xml:space="preserve">Vitamina B1 </w:t>
      </w:r>
      <w:r>
        <w:t xml:space="preserve">          </w:t>
      </w:r>
    </w:p>
    <w:p w:rsidR="004840DB" w:rsidRPr="004840DB" w:rsidRDefault="004840DB" w:rsidP="004840DB">
      <w:pPr>
        <w:spacing w:after="0" w:line="240" w:lineRule="auto"/>
      </w:pPr>
      <w:r w:rsidRPr="004840DB">
        <w:t xml:space="preserve">Zinc </w:t>
      </w:r>
      <w:r>
        <w:t xml:space="preserve">                          </w:t>
      </w:r>
      <w:r w:rsidRPr="004840DB">
        <w:t xml:space="preserve">Vitamina E </w:t>
      </w:r>
      <w:r>
        <w:t xml:space="preserve">                 </w:t>
      </w:r>
      <w:r w:rsidRPr="004840DB">
        <w:t xml:space="preserve">Vitamina B2 </w:t>
      </w:r>
      <w:r>
        <w:t xml:space="preserve">          </w:t>
      </w:r>
    </w:p>
    <w:p w:rsidR="004840DB" w:rsidRPr="004840DB" w:rsidRDefault="004840DB" w:rsidP="004840DB">
      <w:pPr>
        <w:spacing w:after="0" w:line="240" w:lineRule="auto"/>
      </w:pPr>
      <w:r w:rsidRPr="004840DB">
        <w:t xml:space="preserve">Hierro </w:t>
      </w:r>
      <w:r>
        <w:t xml:space="preserve">                      </w:t>
      </w:r>
      <w:r w:rsidRPr="004840DB">
        <w:t xml:space="preserve">Metionina </w:t>
      </w:r>
      <w:r>
        <w:t xml:space="preserve">                  </w:t>
      </w:r>
      <w:r w:rsidRPr="004840DB">
        <w:t xml:space="preserve">Vitamina B6 </w:t>
      </w:r>
      <w:r>
        <w:t xml:space="preserve">         </w:t>
      </w:r>
    </w:p>
    <w:p w:rsidR="004840DB" w:rsidRPr="004840DB" w:rsidRDefault="004840DB" w:rsidP="004840DB">
      <w:pPr>
        <w:spacing w:after="0" w:line="240" w:lineRule="auto"/>
      </w:pPr>
      <w:r w:rsidRPr="004840DB">
        <w:t>Cobre</w:t>
      </w:r>
      <w:r>
        <w:t xml:space="preserve">                      </w:t>
      </w:r>
      <w:r w:rsidRPr="004840DB">
        <w:t xml:space="preserve"> Molibdeno </w:t>
      </w:r>
      <w:r>
        <w:t xml:space="preserve">                  </w:t>
      </w:r>
      <w:r w:rsidRPr="004840DB">
        <w:t xml:space="preserve">Vitamina B12 </w:t>
      </w:r>
      <w:r>
        <w:t xml:space="preserve">      </w:t>
      </w:r>
    </w:p>
    <w:p w:rsidR="004840DB" w:rsidRPr="004840DB" w:rsidRDefault="004840DB" w:rsidP="004840DB">
      <w:pPr>
        <w:spacing w:after="0" w:line="240" w:lineRule="auto"/>
      </w:pPr>
      <w:r w:rsidRPr="004840DB">
        <w:t xml:space="preserve">Iodo </w:t>
      </w:r>
      <w:r w:rsidR="0064098F">
        <w:t xml:space="preserve">                         </w:t>
      </w:r>
      <w:r w:rsidRPr="004840DB">
        <w:t xml:space="preserve">Acido Pantotenico </w:t>
      </w:r>
      <w:r w:rsidR="0064098F">
        <w:t xml:space="preserve">     </w:t>
      </w:r>
      <w:r w:rsidRPr="004840DB">
        <w:t>Biotina</w:t>
      </w:r>
    </w:p>
    <w:p w:rsidR="004840DB" w:rsidRPr="004840DB" w:rsidRDefault="004840DB" w:rsidP="004840DB">
      <w:pPr>
        <w:spacing w:after="0" w:line="240" w:lineRule="auto"/>
      </w:pPr>
      <w:r w:rsidRPr="004840DB">
        <w:t xml:space="preserve">Selenio </w:t>
      </w:r>
      <w:r w:rsidR="0064098F">
        <w:t xml:space="preserve">                    </w:t>
      </w:r>
      <w:r w:rsidRPr="004840DB">
        <w:t xml:space="preserve">Magnesio </w:t>
      </w:r>
      <w:r w:rsidR="0064098F">
        <w:t xml:space="preserve">                    </w:t>
      </w:r>
      <w:r w:rsidRPr="004840DB">
        <w:t>Niacina</w:t>
      </w:r>
    </w:p>
    <w:p w:rsidR="004840DB" w:rsidRPr="004840DB" w:rsidRDefault="004840DB" w:rsidP="004840DB">
      <w:pPr>
        <w:spacing w:after="0" w:line="240" w:lineRule="auto"/>
      </w:pPr>
      <w:r w:rsidRPr="004840DB">
        <w:t xml:space="preserve">Vitamina A </w:t>
      </w:r>
      <w:r w:rsidR="0064098F">
        <w:t xml:space="preserve">              </w:t>
      </w:r>
      <w:r w:rsidRPr="004840DB">
        <w:t xml:space="preserve">Vitamina K </w:t>
      </w:r>
      <w:r w:rsidR="0064098F">
        <w:t xml:space="preserve">                  </w:t>
      </w:r>
      <w:r w:rsidRPr="004840DB">
        <w:t>Lisina</w:t>
      </w:r>
    </w:p>
    <w:p w:rsidR="0064098F" w:rsidRDefault="0064098F" w:rsidP="004840DB">
      <w:pPr>
        <w:spacing w:after="0" w:line="240" w:lineRule="auto"/>
      </w:pPr>
      <w:r>
        <w:t xml:space="preserve">Tiamina                    Riboflavina                   Piridoxina  </w:t>
      </w:r>
    </w:p>
    <w:p w:rsidR="0064098F" w:rsidRDefault="0064098F" w:rsidP="004840DB">
      <w:pPr>
        <w:spacing w:after="0" w:line="240" w:lineRule="auto"/>
      </w:pPr>
      <w:r>
        <w:t xml:space="preserve">Cianocobalam         Lasalocid                      Clortetraciclina </w:t>
      </w:r>
    </w:p>
    <w:p w:rsidR="0064098F" w:rsidRDefault="0064098F" w:rsidP="004840DB">
      <w:pPr>
        <w:spacing w:after="0" w:line="240" w:lineRule="auto"/>
      </w:pPr>
    </w:p>
    <w:p w:rsidR="004840DB" w:rsidRPr="004840DB" w:rsidRDefault="004840DB" w:rsidP="004840DB">
      <w:pPr>
        <w:spacing w:after="0" w:line="240" w:lineRule="auto"/>
      </w:pPr>
      <w:r w:rsidRPr="004840DB">
        <w:t>EM 2,9000 Mc/kg</w:t>
      </w:r>
    </w:p>
    <w:p w:rsidR="004840DB" w:rsidRPr="004840DB" w:rsidRDefault="0064098F" w:rsidP="004840DB">
      <w:pPr>
        <w:spacing w:after="0" w:line="240" w:lineRule="auto"/>
      </w:pPr>
      <w:r w:rsidRPr="004840DB">
        <w:t>Proteína</w:t>
      </w:r>
      <w:r w:rsidR="004840DB" w:rsidRPr="004840DB">
        <w:t xml:space="preserve"> 18,6444%</w:t>
      </w:r>
    </w:p>
    <w:p w:rsidR="004840DB" w:rsidRPr="004840DB" w:rsidRDefault="004840DB" w:rsidP="004840DB">
      <w:pPr>
        <w:spacing w:after="0" w:line="240" w:lineRule="auto"/>
      </w:pPr>
      <w:r w:rsidRPr="004840DB">
        <w:t>Sodio 0,1856%</w:t>
      </w:r>
    </w:p>
    <w:p w:rsidR="004840DB" w:rsidRPr="004840DB" w:rsidRDefault="004840DB" w:rsidP="004840DB">
      <w:pPr>
        <w:spacing w:after="0" w:line="240" w:lineRule="auto"/>
      </w:pPr>
      <w:r w:rsidRPr="004840DB">
        <w:t>FDN 24,0000%</w:t>
      </w:r>
    </w:p>
    <w:p w:rsidR="000C06E9" w:rsidRPr="004840DB" w:rsidRDefault="004840DB" w:rsidP="004840DB">
      <w:pPr>
        <w:spacing w:after="0" w:line="240" w:lineRule="auto"/>
      </w:pPr>
      <w:r w:rsidRPr="004840DB">
        <w:t>Calcio 0,9000%</w:t>
      </w:r>
    </w:p>
    <w:p w:rsidR="0064098F" w:rsidRDefault="0064098F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216989" w:rsidRPr="00216989" w:rsidRDefault="0064098F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Maíz</w:t>
      </w:r>
      <w:r w:rsidR="004840DB">
        <w:rPr>
          <w:rFonts w:ascii="Calibri" w:hAnsi="Calibri" w:cs="Times New Roman"/>
        </w:rPr>
        <w:t xml:space="preserve"> - </w:t>
      </w:r>
      <w:r w:rsidR="00E25F23">
        <w:rPr>
          <w:rFonts w:ascii="Calibri" w:hAnsi="Calibri" w:cs="Times New Roman"/>
        </w:rPr>
        <w:t>Expeller de Soja</w:t>
      </w:r>
      <w:r w:rsidR="00A13C75">
        <w:rPr>
          <w:rFonts w:ascii="Calibri" w:hAnsi="Calibri" w:cs="Times New Roman"/>
        </w:rPr>
        <w:t xml:space="preserve"> </w:t>
      </w:r>
      <w:r w:rsidR="00216989">
        <w:rPr>
          <w:rFonts w:ascii="Calibri" w:hAnsi="Calibri" w:cs="Times New Roman"/>
        </w:rPr>
        <w:t>– Pellet de Girasol – Afrechillo de trigo –</w:t>
      </w:r>
      <w:r w:rsidR="000C06E9">
        <w:rPr>
          <w:rFonts w:ascii="Calibri" w:hAnsi="Calibri" w:cs="Times New Roman"/>
        </w:rPr>
        <w:t xml:space="preserve"> </w:t>
      </w:r>
      <w:r w:rsidR="004840DB">
        <w:rPr>
          <w:rFonts w:ascii="Calibri" w:hAnsi="Calibri" w:cs="Times New Roman"/>
        </w:rPr>
        <w:t xml:space="preserve">Carbonato de calcio - </w:t>
      </w:r>
      <w:r w:rsidR="00C33442">
        <w:rPr>
          <w:rFonts w:ascii="Calibri" w:hAnsi="Calibri" w:cs="Times New Roman"/>
        </w:rPr>
        <w:t xml:space="preserve">Sal Entrefina </w:t>
      </w:r>
      <w:r w:rsidR="00E25F23">
        <w:rPr>
          <w:rFonts w:ascii="Calibri" w:hAnsi="Calibri" w:cs="Times New Roman"/>
        </w:rPr>
        <w:t>–</w:t>
      </w:r>
      <w:r w:rsidR="004840DB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Secuestrante de Mico toxinas - </w:t>
      </w:r>
      <w:r w:rsidR="005C7D2B">
        <w:rPr>
          <w:rFonts w:ascii="Calibri" w:hAnsi="Calibri" w:cs="Times New Roman"/>
        </w:rPr>
        <w:t>Núcleo</w:t>
      </w:r>
      <w:r w:rsidR="00216989">
        <w:rPr>
          <w:rFonts w:ascii="Calibri" w:hAnsi="Calibri" w:cs="Times New Roman"/>
        </w:rPr>
        <w:t xml:space="preserve"> vitamínico y mineral</w:t>
      </w:r>
    </w:p>
    <w:p w:rsidR="006A0804" w:rsidRDefault="006A0804" w:rsidP="006A0804"/>
    <w:p w:rsidR="006A0804" w:rsidRDefault="006A0804" w:rsidP="006A0804"/>
    <w:sectPr w:rsidR="006A0804" w:rsidSect="00693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A0" w:rsidRDefault="008B41A0" w:rsidP="008B41A0">
      <w:pPr>
        <w:spacing w:after="0" w:line="240" w:lineRule="auto"/>
      </w:pPr>
      <w:r>
        <w:separator/>
      </w:r>
    </w:p>
  </w:endnote>
  <w:endnote w:type="continuationSeparator" w:id="0">
    <w:p w:rsidR="008B41A0" w:rsidRDefault="008B41A0" w:rsidP="008B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A0" w:rsidRDefault="008B41A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A0" w:rsidRDefault="008B41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A0" w:rsidRDefault="008B41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A0" w:rsidRDefault="008B41A0" w:rsidP="008B41A0">
      <w:pPr>
        <w:spacing w:after="0" w:line="240" w:lineRule="auto"/>
      </w:pPr>
      <w:r>
        <w:separator/>
      </w:r>
    </w:p>
  </w:footnote>
  <w:footnote w:type="continuationSeparator" w:id="0">
    <w:p w:rsidR="008B41A0" w:rsidRDefault="008B41A0" w:rsidP="008B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A0" w:rsidRDefault="008B41A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129997"/>
      <w:docPartObj>
        <w:docPartGallery w:val="Watermarks"/>
        <w:docPartUnique/>
      </w:docPartObj>
    </w:sdtPr>
    <w:sdtContent>
      <w:p w:rsidR="008B41A0" w:rsidRDefault="008B41A0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274653" o:spid="_x0000_s2049" type="#_x0000_t136" style="position:absolute;margin-left:0;margin-top:0;width:499.5pt;height:99.9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IA CONTROLAD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A0" w:rsidRDefault="008B41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04"/>
    <w:rsid w:val="000C06E9"/>
    <w:rsid w:val="001601FA"/>
    <w:rsid w:val="00216989"/>
    <w:rsid w:val="00353668"/>
    <w:rsid w:val="004840DB"/>
    <w:rsid w:val="004E6C31"/>
    <w:rsid w:val="005C7D2B"/>
    <w:rsid w:val="0064098F"/>
    <w:rsid w:val="00693CEE"/>
    <w:rsid w:val="006A0804"/>
    <w:rsid w:val="008A1562"/>
    <w:rsid w:val="008A6274"/>
    <w:rsid w:val="008B41A0"/>
    <w:rsid w:val="00A13C75"/>
    <w:rsid w:val="00A1415B"/>
    <w:rsid w:val="00AF3C18"/>
    <w:rsid w:val="00BC4F49"/>
    <w:rsid w:val="00BF3265"/>
    <w:rsid w:val="00C17F81"/>
    <w:rsid w:val="00C33442"/>
    <w:rsid w:val="00C85722"/>
    <w:rsid w:val="00C92F27"/>
    <w:rsid w:val="00D559B9"/>
    <w:rsid w:val="00E145E8"/>
    <w:rsid w:val="00E25F23"/>
    <w:rsid w:val="00E861CF"/>
    <w:rsid w:val="00ED5C26"/>
    <w:rsid w:val="00F7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17F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17F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B41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17F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17F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B41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Miguel Bonnaterre e Hijos S.A.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Damina Frank</dc:creator>
  <cp:lastModifiedBy>Pablo</cp:lastModifiedBy>
  <cp:revision>16</cp:revision>
  <cp:lastPrinted>2014-05-19T20:54:00Z</cp:lastPrinted>
  <dcterms:created xsi:type="dcterms:W3CDTF">2014-05-17T11:36:00Z</dcterms:created>
  <dcterms:modified xsi:type="dcterms:W3CDTF">2014-08-27T12:21:00Z</dcterms:modified>
</cp:coreProperties>
</file>