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D62C5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</w:t>
            </w:r>
            <w:r w:rsidR="00613D9E">
              <w:rPr>
                <w:rFonts w:ascii="Arial" w:hAnsi="Arial" w:cs="Arial"/>
                <w:b/>
                <w:bCs/>
              </w:rPr>
              <w:t>BA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613D9E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-0</w:t>
            </w:r>
            <w:r w:rsidR="00613D9E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6A0804" w:rsidRDefault="00613D9E" w:rsidP="00E861CF">
      <w:pPr>
        <w:spacing w:after="0" w:line="240" w:lineRule="auto"/>
        <w:jc w:val="center"/>
      </w:pPr>
      <w:r>
        <w:t>Pre Inicio Terneros</w:t>
      </w:r>
    </w:p>
    <w:p w:rsidR="00216989" w:rsidRDefault="00216989" w:rsidP="00BC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98F" w:rsidRDefault="0064098F" w:rsidP="004840DB">
      <w:pPr>
        <w:spacing w:after="0" w:line="240" w:lineRule="auto"/>
      </w:pPr>
    </w:p>
    <w:p w:rsidR="00A13A69" w:rsidRDefault="00A13A69" w:rsidP="00A13A69">
      <w:pPr>
        <w:spacing w:after="0" w:line="240" w:lineRule="auto"/>
      </w:pPr>
    </w:p>
    <w:p w:rsidR="00342B80" w:rsidRDefault="00342B80" w:rsidP="00342B80">
      <w:pPr>
        <w:autoSpaceDE w:val="0"/>
        <w:autoSpaceDN w:val="0"/>
        <w:adjustRightInd w:val="0"/>
        <w:spacing w:after="0" w:line="240" w:lineRule="auto"/>
      </w:pPr>
      <w:r>
        <w:t>Perfil Nutricional:</w:t>
      </w:r>
    </w:p>
    <w:p w:rsidR="00342B80" w:rsidRDefault="00342B80" w:rsidP="00342B80">
      <w:pPr>
        <w:autoSpaceDE w:val="0"/>
        <w:autoSpaceDN w:val="0"/>
        <w:adjustRightInd w:val="0"/>
        <w:spacing w:after="0" w:line="240" w:lineRule="auto"/>
      </w:pPr>
    </w:p>
    <w:p w:rsidR="00342B80" w:rsidRPr="00342B80" w:rsidRDefault="00342B80" w:rsidP="00342B80">
      <w:pPr>
        <w:autoSpaceDE w:val="0"/>
        <w:autoSpaceDN w:val="0"/>
        <w:adjustRightInd w:val="0"/>
        <w:spacing w:after="0" w:line="240" w:lineRule="auto"/>
      </w:pPr>
      <w:r w:rsidRPr="00342B80">
        <w:t xml:space="preserve">Manganeso </w:t>
      </w:r>
      <w:r w:rsidR="00627ADB">
        <w:t xml:space="preserve">     </w:t>
      </w:r>
      <w:r w:rsidRPr="00342B80">
        <w:t>Vitamina D</w:t>
      </w:r>
      <w:r w:rsidR="00627ADB">
        <w:t xml:space="preserve">    </w:t>
      </w:r>
      <w:r w:rsidRPr="00342B80">
        <w:t xml:space="preserve"> </w:t>
      </w:r>
      <w:r w:rsidR="00613D9E">
        <w:t xml:space="preserve">Niacina                        </w:t>
      </w:r>
      <w:r w:rsidRPr="00342B80">
        <w:t xml:space="preserve"> </w:t>
      </w:r>
      <w:r w:rsidR="00627ADB">
        <w:t xml:space="preserve"> </w:t>
      </w:r>
      <w:r w:rsidRPr="00342B80">
        <w:t xml:space="preserve">Tiamina </w:t>
      </w:r>
      <w:r w:rsidR="00627ADB">
        <w:t xml:space="preserve"> </w:t>
      </w:r>
      <w:r w:rsidR="00613D9E">
        <w:t xml:space="preserve">               Calcio</w:t>
      </w:r>
      <w:r w:rsidR="00627ADB">
        <w:t xml:space="preserve">   </w:t>
      </w:r>
    </w:p>
    <w:p w:rsidR="00342B80" w:rsidRPr="00342B80" w:rsidRDefault="00342B80" w:rsidP="00342B80">
      <w:pPr>
        <w:autoSpaceDE w:val="0"/>
        <w:autoSpaceDN w:val="0"/>
        <w:adjustRightInd w:val="0"/>
        <w:spacing w:after="0" w:line="240" w:lineRule="auto"/>
      </w:pPr>
      <w:r w:rsidRPr="00342B80">
        <w:t xml:space="preserve">Zinc </w:t>
      </w:r>
      <w:r w:rsidR="00627ADB">
        <w:t xml:space="preserve">                   </w:t>
      </w:r>
      <w:r w:rsidRPr="00342B80">
        <w:t xml:space="preserve">Vitamina E </w:t>
      </w:r>
      <w:r w:rsidR="00627ADB">
        <w:t xml:space="preserve">    </w:t>
      </w:r>
      <w:r w:rsidR="00613D9E">
        <w:t xml:space="preserve">Vitamina K  </w:t>
      </w:r>
      <w:r w:rsidRPr="00342B80">
        <w:t xml:space="preserve"> </w:t>
      </w:r>
      <w:r w:rsidR="00627ADB">
        <w:t xml:space="preserve">  </w:t>
      </w:r>
      <w:r w:rsidR="00613D9E">
        <w:t xml:space="preserve">             </w:t>
      </w:r>
      <w:r w:rsidRPr="00342B80">
        <w:t xml:space="preserve"> </w:t>
      </w:r>
      <w:r w:rsidR="00627ADB">
        <w:t xml:space="preserve">  </w:t>
      </w:r>
      <w:r w:rsidR="00613D9E">
        <w:t xml:space="preserve">Acido </w:t>
      </w:r>
      <w:r w:rsidR="00484E04">
        <w:t>Fólico</w:t>
      </w:r>
      <w:r w:rsidR="00627ADB">
        <w:t xml:space="preserve"> </w:t>
      </w:r>
      <w:r w:rsidRPr="00342B80">
        <w:t xml:space="preserve"> </w:t>
      </w:r>
      <w:r w:rsidR="00627ADB">
        <w:t xml:space="preserve">       </w:t>
      </w:r>
      <w:r w:rsidR="00613D9E">
        <w:t xml:space="preserve">Grasa </w:t>
      </w:r>
    </w:p>
    <w:p w:rsidR="00342B80" w:rsidRPr="00342B80" w:rsidRDefault="00342B80" w:rsidP="00342B80">
      <w:pPr>
        <w:autoSpaceDE w:val="0"/>
        <w:autoSpaceDN w:val="0"/>
        <w:adjustRightInd w:val="0"/>
        <w:spacing w:after="0" w:line="240" w:lineRule="auto"/>
      </w:pPr>
      <w:r w:rsidRPr="00342B80">
        <w:t xml:space="preserve">Hierro </w:t>
      </w:r>
      <w:r w:rsidR="00627ADB">
        <w:t xml:space="preserve">               </w:t>
      </w:r>
      <w:r w:rsidRPr="00342B80">
        <w:t xml:space="preserve">Metionina </w:t>
      </w:r>
      <w:r w:rsidR="00627ADB">
        <w:t xml:space="preserve">     </w:t>
      </w:r>
      <w:r w:rsidRPr="00342B80">
        <w:t xml:space="preserve">Vitamina B6 </w:t>
      </w:r>
      <w:r w:rsidR="00627ADB">
        <w:t xml:space="preserve">  </w:t>
      </w:r>
      <w:r w:rsidR="00613D9E">
        <w:t xml:space="preserve">          </w:t>
      </w:r>
      <w:r w:rsidRPr="00342B80">
        <w:t xml:space="preserve"> </w:t>
      </w:r>
      <w:r w:rsidR="00627ADB">
        <w:t xml:space="preserve">   </w:t>
      </w:r>
      <w:r w:rsidR="00613D9E">
        <w:t xml:space="preserve"> </w:t>
      </w:r>
      <w:r w:rsidR="00627ADB">
        <w:t xml:space="preserve"> </w:t>
      </w:r>
      <w:r w:rsidRPr="00342B80">
        <w:t xml:space="preserve">Lasalocid </w:t>
      </w:r>
      <w:r w:rsidR="00627ADB">
        <w:t xml:space="preserve"> </w:t>
      </w:r>
      <w:r w:rsidR="00613D9E">
        <w:t xml:space="preserve">            </w:t>
      </w:r>
      <w:r w:rsidR="00484E04">
        <w:t>Almidón</w:t>
      </w:r>
      <w:r w:rsidR="00613D9E">
        <w:t xml:space="preserve">    </w:t>
      </w:r>
    </w:p>
    <w:p w:rsidR="00342B80" w:rsidRPr="00342B80" w:rsidRDefault="00342B80" w:rsidP="00342B80">
      <w:pPr>
        <w:autoSpaceDE w:val="0"/>
        <w:autoSpaceDN w:val="0"/>
        <w:adjustRightInd w:val="0"/>
        <w:spacing w:after="0" w:line="240" w:lineRule="auto"/>
      </w:pPr>
      <w:r w:rsidRPr="00342B80">
        <w:t xml:space="preserve">Cobre </w:t>
      </w:r>
      <w:r w:rsidR="00627ADB">
        <w:t xml:space="preserve">               </w:t>
      </w:r>
      <w:r w:rsidR="00613D9E">
        <w:t xml:space="preserve"> Azufre      </w:t>
      </w:r>
      <w:r w:rsidRPr="00342B80">
        <w:t xml:space="preserve"> </w:t>
      </w:r>
      <w:r w:rsidR="00627ADB">
        <w:t xml:space="preserve">     </w:t>
      </w:r>
      <w:r w:rsidRPr="00342B80">
        <w:t xml:space="preserve">Vitamina B12 </w:t>
      </w:r>
      <w:r w:rsidR="00627ADB">
        <w:t xml:space="preserve"> </w:t>
      </w:r>
      <w:r w:rsidRPr="00342B80">
        <w:t xml:space="preserve"> </w:t>
      </w:r>
      <w:r w:rsidR="00627ADB">
        <w:t xml:space="preserve">  </w:t>
      </w:r>
      <w:r w:rsidR="00613D9E">
        <w:t xml:space="preserve">            Potasio                 Lisina </w:t>
      </w:r>
    </w:p>
    <w:p w:rsidR="00342B80" w:rsidRPr="00342B80" w:rsidRDefault="00342B80" w:rsidP="00342B80">
      <w:pPr>
        <w:autoSpaceDE w:val="0"/>
        <w:autoSpaceDN w:val="0"/>
        <w:adjustRightInd w:val="0"/>
        <w:spacing w:after="0" w:line="240" w:lineRule="auto"/>
      </w:pPr>
      <w:r w:rsidRPr="00342B80">
        <w:t xml:space="preserve">Iodo </w:t>
      </w:r>
      <w:r w:rsidR="00627ADB">
        <w:t xml:space="preserve">                  </w:t>
      </w:r>
      <w:r w:rsidRPr="00342B80">
        <w:t xml:space="preserve">Cobalto </w:t>
      </w:r>
      <w:r w:rsidR="00627ADB">
        <w:t xml:space="preserve">          </w:t>
      </w:r>
      <w:r w:rsidRPr="00342B80">
        <w:t xml:space="preserve">Biotina </w:t>
      </w:r>
      <w:r w:rsidR="00627ADB">
        <w:t xml:space="preserve">           </w:t>
      </w:r>
      <w:r w:rsidR="00613D9E">
        <w:t xml:space="preserve">                Cloro</w:t>
      </w:r>
    </w:p>
    <w:p w:rsidR="00342B80" w:rsidRPr="00342B80" w:rsidRDefault="00342B80" w:rsidP="00342B80">
      <w:pPr>
        <w:autoSpaceDE w:val="0"/>
        <w:autoSpaceDN w:val="0"/>
        <w:adjustRightInd w:val="0"/>
        <w:spacing w:after="0" w:line="240" w:lineRule="auto"/>
      </w:pPr>
      <w:r w:rsidRPr="00342B80">
        <w:t xml:space="preserve">Selenio </w:t>
      </w:r>
      <w:r w:rsidR="00627ADB">
        <w:t xml:space="preserve">             </w:t>
      </w:r>
      <w:r w:rsidRPr="00342B80">
        <w:t xml:space="preserve">Magnesio </w:t>
      </w:r>
      <w:r w:rsidR="00627ADB">
        <w:t xml:space="preserve">       </w:t>
      </w:r>
      <w:r w:rsidRPr="00342B80">
        <w:t xml:space="preserve">Niacina </w:t>
      </w:r>
      <w:r w:rsidR="00627ADB">
        <w:t xml:space="preserve">          </w:t>
      </w:r>
      <w:r w:rsidR="00613D9E">
        <w:t xml:space="preserve">                Sodio</w:t>
      </w:r>
    </w:p>
    <w:p w:rsidR="00342B80" w:rsidRPr="00342B80" w:rsidRDefault="00342B80" w:rsidP="00342B80">
      <w:pPr>
        <w:autoSpaceDE w:val="0"/>
        <w:autoSpaceDN w:val="0"/>
        <w:adjustRightInd w:val="0"/>
        <w:spacing w:after="0" w:line="240" w:lineRule="auto"/>
      </w:pPr>
      <w:r w:rsidRPr="00342B80">
        <w:t xml:space="preserve">Vitamina A </w:t>
      </w:r>
      <w:r w:rsidR="00627ADB">
        <w:t xml:space="preserve">       </w:t>
      </w:r>
      <w:r w:rsidRPr="00342B80">
        <w:t xml:space="preserve">Colina </w:t>
      </w:r>
      <w:r w:rsidR="00627ADB">
        <w:t xml:space="preserve">            Acido </w:t>
      </w:r>
      <w:r w:rsidR="00484E04" w:rsidRPr="00342B80">
        <w:t>Pantoténico</w:t>
      </w:r>
      <w:r w:rsidRPr="00342B80">
        <w:t xml:space="preserve"> </w:t>
      </w:r>
      <w:r w:rsidR="00627ADB">
        <w:t xml:space="preserve">       </w:t>
      </w:r>
      <w:r w:rsidR="00613D9E">
        <w:t>Fosforo</w:t>
      </w:r>
    </w:p>
    <w:p w:rsidR="00627ADB" w:rsidRDefault="00627ADB" w:rsidP="00342B80">
      <w:pPr>
        <w:autoSpaceDE w:val="0"/>
        <w:autoSpaceDN w:val="0"/>
        <w:adjustRightInd w:val="0"/>
        <w:spacing w:after="0" w:line="240" w:lineRule="auto"/>
      </w:pPr>
    </w:p>
    <w:p w:rsidR="00342B80" w:rsidRPr="00342B80" w:rsidRDefault="00342B80" w:rsidP="00342B80">
      <w:pPr>
        <w:autoSpaceDE w:val="0"/>
        <w:autoSpaceDN w:val="0"/>
        <w:adjustRightInd w:val="0"/>
        <w:spacing w:after="0" w:line="240" w:lineRule="auto"/>
      </w:pPr>
      <w:r w:rsidRPr="00342B80">
        <w:t xml:space="preserve">EM </w:t>
      </w:r>
      <w:r w:rsidR="00484E04">
        <w:t>2</w:t>
      </w:r>
      <w:r w:rsidRPr="00342B80">
        <w:t>,</w:t>
      </w:r>
      <w:r w:rsidR="00484E04">
        <w:t>87</w:t>
      </w:r>
      <w:r w:rsidRPr="00342B80">
        <w:t xml:space="preserve"> Mc/kg</w:t>
      </w:r>
      <w:bookmarkStart w:id="0" w:name="_GoBack"/>
      <w:bookmarkEnd w:id="0"/>
    </w:p>
    <w:p w:rsidR="00342B80" w:rsidRPr="00342B80" w:rsidRDefault="00627ADB" w:rsidP="00342B80">
      <w:pPr>
        <w:autoSpaceDE w:val="0"/>
        <w:autoSpaceDN w:val="0"/>
        <w:adjustRightInd w:val="0"/>
        <w:spacing w:after="0" w:line="240" w:lineRule="auto"/>
      </w:pPr>
      <w:r w:rsidRPr="00342B80">
        <w:t>Proteína</w:t>
      </w:r>
      <w:r w:rsidR="00342B80" w:rsidRPr="00342B80">
        <w:t xml:space="preserve"> 22,4%</w:t>
      </w:r>
    </w:p>
    <w:p w:rsidR="00342B80" w:rsidRPr="00342B80" w:rsidRDefault="00484E04" w:rsidP="00342B80">
      <w:pPr>
        <w:autoSpaceDE w:val="0"/>
        <w:autoSpaceDN w:val="0"/>
        <w:adjustRightInd w:val="0"/>
        <w:spacing w:after="0" w:line="240" w:lineRule="auto"/>
      </w:pPr>
      <w:r>
        <w:t>Fibra Bruta 8,04</w:t>
      </w:r>
      <w:r w:rsidR="00342B80" w:rsidRPr="00342B80">
        <w:t>%</w:t>
      </w:r>
    </w:p>
    <w:p w:rsidR="00342B80" w:rsidRPr="00342B80" w:rsidRDefault="00342B80" w:rsidP="00342B80">
      <w:pPr>
        <w:autoSpaceDE w:val="0"/>
        <w:autoSpaceDN w:val="0"/>
        <w:adjustRightInd w:val="0"/>
        <w:spacing w:after="0" w:line="240" w:lineRule="auto"/>
      </w:pPr>
      <w:r w:rsidRPr="00342B80">
        <w:t>FDN 20,</w:t>
      </w:r>
      <w:r w:rsidR="00484E04">
        <w:t>04</w:t>
      </w:r>
      <w:r w:rsidRPr="00342B80">
        <w:t>%</w:t>
      </w:r>
    </w:p>
    <w:p w:rsidR="00342B80" w:rsidRDefault="00484E04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FDA 10,70%</w:t>
      </w:r>
    </w:p>
    <w:p w:rsidR="00342B80" w:rsidRDefault="00342B80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484E04" w:rsidRDefault="00484E04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Composición:</w:t>
      </w:r>
      <w:r w:rsidR="00342B80">
        <w:rPr>
          <w:rFonts w:ascii="Calibri" w:hAnsi="Calibri" w:cs="Times New Roman"/>
        </w:rPr>
        <w:t xml:space="preserve"> </w:t>
      </w:r>
    </w:p>
    <w:p w:rsidR="00216989" w:rsidRPr="00216989" w:rsidRDefault="0064098F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Maíz</w:t>
      </w:r>
      <w:r w:rsidR="004840DB">
        <w:rPr>
          <w:rFonts w:ascii="Calibri" w:hAnsi="Calibri" w:cs="Times New Roman"/>
        </w:rPr>
        <w:t xml:space="preserve">- </w:t>
      </w:r>
      <w:r w:rsidR="00216989">
        <w:rPr>
          <w:rFonts w:ascii="Calibri" w:hAnsi="Calibri" w:cs="Times New Roman"/>
        </w:rPr>
        <w:t>Pellet de Girasol – Afrechillo de trigo –</w:t>
      </w:r>
      <w:r w:rsidR="000C06E9">
        <w:rPr>
          <w:rFonts w:ascii="Calibri" w:hAnsi="Calibri" w:cs="Times New Roman"/>
        </w:rPr>
        <w:t xml:space="preserve"> </w:t>
      </w:r>
      <w:r w:rsidR="00484E04">
        <w:rPr>
          <w:rFonts w:ascii="Calibri" w:hAnsi="Calibri" w:cs="Times New Roman"/>
        </w:rPr>
        <w:t>Expeller de soja</w:t>
      </w:r>
      <w:r w:rsidR="00C33442">
        <w:rPr>
          <w:rFonts w:ascii="Calibri" w:hAnsi="Calibri" w:cs="Times New Roman"/>
        </w:rPr>
        <w:t xml:space="preserve"> </w:t>
      </w:r>
      <w:r w:rsidR="00E25F23">
        <w:rPr>
          <w:rFonts w:ascii="Calibri" w:hAnsi="Calibri" w:cs="Times New Roman"/>
        </w:rPr>
        <w:t>–</w:t>
      </w:r>
      <w:r w:rsidR="004840DB">
        <w:rPr>
          <w:rFonts w:ascii="Calibri" w:hAnsi="Calibri" w:cs="Times New Roman"/>
        </w:rPr>
        <w:t xml:space="preserve"> </w:t>
      </w:r>
      <w:r w:rsidR="00484E04">
        <w:rPr>
          <w:rFonts w:ascii="Calibri" w:hAnsi="Calibri" w:cs="Times New Roman"/>
        </w:rPr>
        <w:t>Sal – Carbonato de calcio</w:t>
      </w:r>
      <w:r>
        <w:rPr>
          <w:rFonts w:ascii="Calibri" w:hAnsi="Calibri" w:cs="Times New Roman"/>
        </w:rPr>
        <w:t xml:space="preserve"> </w:t>
      </w:r>
      <w:r w:rsidR="005C7D2B">
        <w:rPr>
          <w:rFonts w:ascii="Calibri" w:hAnsi="Calibri" w:cs="Times New Roman"/>
        </w:rPr>
        <w:t>Núcleo</w:t>
      </w:r>
      <w:r w:rsidR="00216989">
        <w:rPr>
          <w:rFonts w:ascii="Calibri" w:hAnsi="Calibri" w:cs="Times New Roman"/>
        </w:rPr>
        <w:t xml:space="preserve"> vitamínico y mineral</w:t>
      </w:r>
      <w:r w:rsidR="00484E04">
        <w:rPr>
          <w:rFonts w:ascii="Calibri" w:hAnsi="Calibri" w:cs="Times New Roman"/>
        </w:rPr>
        <w:t xml:space="preserve"> –Antioxidante – Secuestrante de mico toxinas</w:t>
      </w:r>
    </w:p>
    <w:p w:rsidR="006A0804" w:rsidRDefault="006A0804" w:rsidP="006A0804"/>
    <w:p w:rsidR="006A0804" w:rsidRDefault="006A0804" w:rsidP="006A0804"/>
    <w:sectPr w:rsidR="006A0804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15" w:rsidRDefault="00AC2315" w:rsidP="00AC2315">
      <w:pPr>
        <w:spacing w:after="0" w:line="240" w:lineRule="auto"/>
      </w:pPr>
      <w:r>
        <w:separator/>
      </w:r>
    </w:p>
  </w:endnote>
  <w:endnote w:type="continuationSeparator" w:id="0">
    <w:p w:rsidR="00AC2315" w:rsidRDefault="00AC2315" w:rsidP="00AC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15" w:rsidRDefault="00AC23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15" w:rsidRDefault="00AC23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15" w:rsidRDefault="00AC23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15" w:rsidRDefault="00AC2315" w:rsidP="00AC2315">
      <w:pPr>
        <w:spacing w:after="0" w:line="240" w:lineRule="auto"/>
      </w:pPr>
      <w:r>
        <w:separator/>
      </w:r>
    </w:p>
  </w:footnote>
  <w:footnote w:type="continuationSeparator" w:id="0">
    <w:p w:rsidR="00AC2315" w:rsidRDefault="00AC2315" w:rsidP="00AC2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15" w:rsidRDefault="00AC23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21614"/>
      <w:docPartObj>
        <w:docPartGallery w:val="Watermarks"/>
        <w:docPartUnique/>
      </w:docPartObj>
    </w:sdtPr>
    <w:sdtEndPr/>
    <w:sdtContent>
      <w:p w:rsidR="00AC2315" w:rsidRDefault="00484E04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312749" o:spid="_x0000_s2049" type="#_x0000_t136" style="position:absolute;margin-left:0;margin-top:0;width:499.5pt;height:9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15" w:rsidRDefault="00AC23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0C06E9"/>
    <w:rsid w:val="001601FA"/>
    <w:rsid w:val="00216989"/>
    <w:rsid w:val="00342B80"/>
    <w:rsid w:val="00353668"/>
    <w:rsid w:val="004840DB"/>
    <w:rsid w:val="00484E04"/>
    <w:rsid w:val="004E6C31"/>
    <w:rsid w:val="005C7D2B"/>
    <w:rsid w:val="00613D9E"/>
    <w:rsid w:val="00627ADB"/>
    <w:rsid w:val="0064098F"/>
    <w:rsid w:val="00693CEE"/>
    <w:rsid w:val="006A0804"/>
    <w:rsid w:val="00845721"/>
    <w:rsid w:val="008A1562"/>
    <w:rsid w:val="008A6274"/>
    <w:rsid w:val="00A13A69"/>
    <w:rsid w:val="00A13C75"/>
    <w:rsid w:val="00A1415B"/>
    <w:rsid w:val="00AC2315"/>
    <w:rsid w:val="00AF3C18"/>
    <w:rsid w:val="00BC4F49"/>
    <w:rsid w:val="00BF3265"/>
    <w:rsid w:val="00C17F81"/>
    <w:rsid w:val="00C33442"/>
    <w:rsid w:val="00C85722"/>
    <w:rsid w:val="00C92F27"/>
    <w:rsid w:val="00D559B9"/>
    <w:rsid w:val="00D62C5A"/>
    <w:rsid w:val="00E145E8"/>
    <w:rsid w:val="00E25F23"/>
    <w:rsid w:val="00E861CF"/>
    <w:rsid w:val="00ED5C26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C2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C2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Damina Frank</dc:creator>
  <cp:lastModifiedBy>Pablo</cp:lastModifiedBy>
  <cp:revision>22</cp:revision>
  <cp:lastPrinted>2014-05-19T20:54:00Z</cp:lastPrinted>
  <dcterms:created xsi:type="dcterms:W3CDTF">2014-05-17T11:36:00Z</dcterms:created>
  <dcterms:modified xsi:type="dcterms:W3CDTF">2016-09-23T18:01:00Z</dcterms:modified>
</cp:coreProperties>
</file>