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8C2E7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</w:t>
            </w:r>
            <w:r w:rsidR="00A638C8">
              <w:rPr>
                <w:rFonts w:ascii="Arial" w:hAnsi="Arial" w:cs="Arial"/>
                <w:b/>
                <w:bCs/>
              </w:rPr>
              <w:t>O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6A0804" w:rsidRDefault="00A638C8" w:rsidP="00683AF7">
      <w:pPr>
        <w:spacing w:after="0" w:line="240" w:lineRule="auto"/>
        <w:jc w:val="center"/>
      </w:pPr>
      <w:r>
        <w:t>Carnero Exposición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7B" w:rsidRDefault="007E5E7B" w:rsidP="00345562">
      <w:pPr>
        <w:spacing w:after="0" w:line="240" w:lineRule="auto"/>
      </w:pPr>
      <w:r>
        <w:t>Maíz</w:t>
      </w:r>
    </w:p>
    <w:p w:rsidR="007E5E7B" w:rsidRDefault="007E5E7B" w:rsidP="00345562">
      <w:pPr>
        <w:spacing w:after="0" w:line="240" w:lineRule="auto"/>
      </w:pPr>
      <w:r>
        <w:t>Cebada</w:t>
      </w:r>
    </w:p>
    <w:p w:rsidR="000A7AF4" w:rsidRDefault="000A7AF4" w:rsidP="00345562">
      <w:pPr>
        <w:spacing w:after="0" w:line="240" w:lineRule="auto"/>
      </w:pPr>
      <w:r>
        <w:t>Trigo</w:t>
      </w:r>
    </w:p>
    <w:p w:rsidR="00A638C8" w:rsidRDefault="00345562" w:rsidP="00345562">
      <w:pPr>
        <w:spacing w:after="0" w:line="240" w:lineRule="auto"/>
      </w:pPr>
      <w:r w:rsidRPr="00345562">
        <w:t>Pellet Afrechillo</w:t>
      </w:r>
    </w:p>
    <w:p w:rsidR="00A638C8" w:rsidRDefault="00A638C8" w:rsidP="00345562">
      <w:pPr>
        <w:spacing w:after="0" w:line="240" w:lineRule="auto"/>
      </w:pPr>
      <w:r>
        <w:t>Pellet de Girasol</w:t>
      </w:r>
    </w:p>
    <w:p w:rsidR="008C2E73" w:rsidRDefault="00A638C8" w:rsidP="00345562">
      <w:pPr>
        <w:spacing w:after="0" w:line="240" w:lineRule="auto"/>
      </w:pPr>
      <w:r>
        <w:t>Expeler de Soja</w:t>
      </w:r>
      <w:r w:rsidR="00345562" w:rsidRPr="00345562">
        <w:t xml:space="preserve">    </w:t>
      </w:r>
    </w:p>
    <w:p w:rsidR="00E04806" w:rsidRDefault="00A638C8" w:rsidP="00345562">
      <w:pPr>
        <w:spacing w:after="0" w:line="240" w:lineRule="auto"/>
      </w:pPr>
      <w:r>
        <w:t xml:space="preserve">Sal </w:t>
      </w:r>
    </w:p>
    <w:p w:rsidR="00A638C8" w:rsidRDefault="00A638C8" w:rsidP="00345562">
      <w:pPr>
        <w:spacing w:after="0" w:line="240" w:lineRule="auto"/>
      </w:pPr>
      <w:r>
        <w:t>Cloruro de Amonio</w:t>
      </w:r>
    </w:p>
    <w:p w:rsidR="00A638C8" w:rsidRDefault="00A638C8" w:rsidP="00345562">
      <w:pPr>
        <w:spacing w:after="0" w:line="240" w:lineRule="auto"/>
      </w:pPr>
      <w:r>
        <w:t>Carbonato de Calcio</w:t>
      </w:r>
    </w:p>
    <w:p w:rsidR="007E5E7B" w:rsidRDefault="007E5E7B" w:rsidP="00345562">
      <w:pPr>
        <w:spacing w:after="0" w:line="240" w:lineRule="auto"/>
      </w:pPr>
      <w:r>
        <w:t>Núcleo Vitamínico y Mineral</w:t>
      </w:r>
    </w:p>
    <w:p w:rsidR="00F57D93" w:rsidRDefault="00F57D93" w:rsidP="00345562">
      <w:pPr>
        <w:spacing w:after="0" w:line="240" w:lineRule="auto"/>
      </w:pPr>
    </w:p>
    <w:p w:rsidR="00345562" w:rsidRDefault="00345562" w:rsidP="00345562">
      <w:pPr>
        <w:spacing w:after="0" w:line="240" w:lineRule="auto"/>
      </w:pPr>
      <w:r>
        <w:t xml:space="preserve">                   </w:t>
      </w:r>
    </w:p>
    <w:p w:rsidR="00865C3D" w:rsidRDefault="00865C3D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0744" w:rsidTr="002E0744">
        <w:tc>
          <w:tcPr>
            <w:tcW w:w="4322" w:type="dxa"/>
          </w:tcPr>
          <w:p w:rsidR="002E0744" w:rsidRDefault="00A638C8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0,6%</w:t>
            </w:r>
          </w:p>
        </w:tc>
        <w:tc>
          <w:tcPr>
            <w:tcW w:w="4322" w:type="dxa"/>
          </w:tcPr>
          <w:p w:rsidR="002E0744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</w:t>
            </w:r>
            <w:r w:rsidR="000A7AF4">
              <w:rPr>
                <w:rFonts w:ascii="Calibri" w:hAnsi="Calibri" w:cs="Times New Roman"/>
              </w:rPr>
              <w:t>3</w:t>
            </w:r>
            <w:r>
              <w:rPr>
                <w:rFonts w:ascii="Calibri" w:hAnsi="Calibri" w:cs="Times New Roman"/>
              </w:rPr>
              <w:t>%</w:t>
            </w:r>
          </w:p>
        </w:tc>
      </w:tr>
      <w:tr w:rsidR="002E0744" w:rsidTr="002E0744">
        <w:tc>
          <w:tcPr>
            <w:tcW w:w="4322" w:type="dxa"/>
          </w:tcPr>
          <w:p w:rsidR="002E0744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1,</w:t>
            </w:r>
            <w:r w:rsidR="000A7AF4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%</w:t>
            </w:r>
          </w:p>
        </w:tc>
        <w:tc>
          <w:tcPr>
            <w:tcW w:w="4322" w:type="dxa"/>
          </w:tcPr>
          <w:p w:rsidR="002E0744" w:rsidRDefault="00A638C8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0,6%</w:t>
            </w:r>
          </w:p>
        </w:tc>
      </w:tr>
      <w:tr w:rsidR="007E5E7B" w:rsidTr="007E5E7B">
        <w:tc>
          <w:tcPr>
            <w:tcW w:w="4322" w:type="dxa"/>
          </w:tcPr>
          <w:p w:rsidR="007E5E7B" w:rsidRDefault="00A638C8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0,3%</w:t>
            </w:r>
          </w:p>
        </w:tc>
        <w:tc>
          <w:tcPr>
            <w:tcW w:w="4322" w:type="dxa"/>
          </w:tcPr>
          <w:p w:rsidR="007E5E7B" w:rsidRDefault="000A7AF4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Colina 774,4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Manganeso </w:t>
            </w:r>
            <w:r w:rsidR="000A7AF4">
              <w:rPr>
                <w:rFonts w:ascii="Calibri" w:hAnsi="Calibri" w:cs="Times New Roman"/>
              </w:rPr>
              <w:t>70,6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Zinc </w:t>
            </w:r>
            <w:r w:rsidR="000A7AF4">
              <w:rPr>
                <w:rFonts w:ascii="Calibri" w:hAnsi="Calibri" w:cs="Times New Roman"/>
              </w:rPr>
              <w:t>78,9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Hierro </w:t>
            </w:r>
            <w:r w:rsidR="000A7AF4">
              <w:rPr>
                <w:rFonts w:ascii="Calibri" w:hAnsi="Calibri" w:cs="Times New Roman"/>
              </w:rPr>
              <w:t>133,5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1</w:t>
            </w:r>
            <w:r w:rsidR="000A7AF4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,</w:t>
            </w:r>
            <w:r w:rsidR="000A7AF4">
              <w:rPr>
                <w:rFonts w:ascii="Calibri" w:hAnsi="Calibri" w:cs="Times New Roman"/>
              </w:rPr>
              <w:t>7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0,</w:t>
            </w:r>
            <w:r w:rsidR="000A7AF4">
              <w:rPr>
                <w:rFonts w:ascii="Calibri" w:hAnsi="Calibri" w:cs="Times New Roman"/>
              </w:rPr>
              <w:t>4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  <w:tc>
          <w:tcPr>
            <w:tcW w:w="4322" w:type="dxa"/>
          </w:tcPr>
          <w:p w:rsidR="007E5E7B" w:rsidRDefault="00A638C8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 0,3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Cobalto </w:t>
            </w:r>
            <w:r w:rsidR="000A7AF4">
              <w:rPr>
                <w:rFonts w:ascii="Calibri" w:hAnsi="Calibri" w:cs="Times New Roman"/>
              </w:rPr>
              <w:t>0</w:t>
            </w:r>
            <w:r>
              <w:rPr>
                <w:rFonts w:ascii="Calibri" w:hAnsi="Calibri" w:cs="Times New Roman"/>
              </w:rPr>
              <w:t>,</w:t>
            </w:r>
            <w:r w:rsidR="000A7AF4">
              <w:rPr>
                <w:rFonts w:ascii="Calibri" w:hAnsi="Calibri" w:cs="Times New Roman"/>
              </w:rPr>
              <w:t>8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Vitamina A </w:t>
            </w:r>
            <w:r w:rsidR="000A7AF4">
              <w:rPr>
                <w:rFonts w:ascii="Calibri" w:hAnsi="Calibri" w:cs="Times New Roman"/>
              </w:rPr>
              <w:t>3087,0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Vitamina D </w:t>
            </w:r>
            <w:r w:rsidR="000A7AF4">
              <w:rPr>
                <w:rFonts w:ascii="Calibri" w:hAnsi="Calibri" w:cs="Times New Roman"/>
              </w:rPr>
              <w:t>617,4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Vitamina E </w:t>
            </w:r>
            <w:r w:rsidR="000A7AF4">
              <w:rPr>
                <w:rFonts w:ascii="Calibri" w:hAnsi="Calibri" w:cs="Times New Roman"/>
              </w:rPr>
              <w:t>16,3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638C8" w:rsidP="000A7AF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Lasalosid 25,</w:t>
            </w:r>
            <w:r w:rsidR="000A7AF4">
              <w:rPr>
                <w:rFonts w:ascii="Calibri" w:hAnsi="Calibri" w:cs="Times New Roman"/>
              </w:rPr>
              <w:t>0</w:t>
            </w:r>
            <w:r>
              <w:rPr>
                <w:rFonts w:ascii="Calibri" w:hAnsi="Calibri" w:cs="Times New Roman"/>
              </w:rPr>
              <w:t xml:space="preserve"> mg/kg</w:t>
            </w:r>
          </w:p>
        </w:tc>
        <w:tc>
          <w:tcPr>
            <w:tcW w:w="4322" w:type="dxa"/>
          </w:tcPr>
          <w:p w:rsidR="007E5E7B" w:rsidRDefault="007E5E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Proteína     </w:t>
      </w:r>
      <w:r w:rsidR="000A7AF4">
        <w:rPr>
          <w:rFonts w:ascii="Calibri" w:hAnsi="Calibri" w:cs="Times New Roman"/>
        </w:rPr>
        <w:t>14</w:t>
      </w:r>
      <w:r w:rsidR="00A638C8">
        <w:rPr>
          <w:rFonts w:ascii="Calibri" w:hAnsi="Calibri" w:cs="Times New Roman"/>
        </w:rPr>
        <w:t>,</w:t>
      </w:r>
      <w:r w:rsidR="000A7AF4">
        <w:rPr>
          <w:rFonts w:ascii="Calibri" w:hAnsi="Calibri" w:cs="Times New Roman"/>
        </w:rPr>
        <w:t>3</w:t>
      </w:r>
      <w:r w:rsidR="00563B09">
        <w:rPr>
          <w:rFonts w:ascii="Calibri" w:hAnsi="Calibri" w:cs="Times New Roman"/>
        </w:rPr>
        <w:t>%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Em</w:t>
      </w:r>
      <w:proofErr w:type="spellEnd"/>
      <w:r>
        <w:rPr>
          <w:rFonts w:ascii="Calibri" w:hAnsi="Calibri" w:cs="Times New Roman"/>
        </w:rPr>
        <w:t xml:space="preserve"> 2,</w:t>
      </w:r>
      <w:r w:rsidR="000A7AF4">
        <w:rPr>
          <w:rFonts w:ascii="Calibri" w:hAnsi="Calibri" w:cs="Times New Roman"/>
        </w:rPr>
        <w:t>7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Mcal</w:t>
      </w:r>
      <w:proofErr w:type="spellEnd"/>
      <w:r>
        <w:rPr>
          <w:rFonts w:ascii="Calibri" w:hAnsi="Calibri" w:cs="Times New Roman"/>
        </w:rPr>
        <w:t>/kg</w:t>
      </w:r>
    </w:p>
    <w:p w:rsidR="005E47FE" w:rsidRDefault="005E47FE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0A7AF4" w:rsidRDefault="000A7AF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0A7AF4" w:rsidRPr="000A7AF4" w:rsidRDefault="000A7AF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u w:val="single"/>
        </w:rPr>
      </w:pPr>
      <w:r w:rsidRPr="000A7AF4">
        <w:rPr>
          <w:rFonts w:ascii="Calibri" w:hAnsi="Calibri" w:cs="Times New Roman"/>
          <w:b/>
          <w:sz w:val="28"/>
          <w:szCs w:val="28"/>
          <w:u w:val="single"/>
        </w:rPr>
        <w:t>Importante: este alimento previene la formación de cálculos, no elimina los ya formados. Tener permanentemente acceso al agua.</w:t>
      </w:r>
    </w:p>
    <w:p w:rsidR="006C1C01" w:rsidRDefault="000A7AF4" w:rsidP="000A7AF4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bookmarkStart w:id="0" w:name="_GoBack"/>
      <w:bookmarkEnd w:id="0"/>
    </w:p>
    <w:sectPr w:rsidR="00342B80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34" w:rsidRDefault="004E2B34" w:rsidP="004E2B34">
      <w:pPr>
        <w:spacing w:after="0" w:line="240" w:lineRule="auto"/>
      </w:pPr>
      <w:r>
        <w:separator/>
      </w:r>
    </w:p>
  </w:endnote>
  <w:endnote w:type="continuationSeparator" w:id="0">
    <w:p w:rsidR="004E2B34" w:rsidRDefault="004E2B34" w:rsidP="004E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4" w:rsidRDefault="004E2B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4" w:rsidRDefault="004E2B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4" w:rsidRDefault="004E2B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34" w:rsidRDefault="004E2B34" w:rsidP="004E2B34">
      <w:pPr>
        <w:spacing w:after="0" w:line="240" w:lineRule="auto"/>
      </w:pPr>
      <w:r>
        <w:separator/>
      </w:r>
    </w:p>
  </w:footnote>
  <w:footnote w:type="continuationSeparator" w:id="0">
    <w:p w:rsidR="004E2B34" w:rsidRDefault="004E2B34" w:rsidP="004E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4" w:rsidRDefault="004E2B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05012"/>
      <w:docPartObj>
        <w:docPartGallery w:val="Watermarks"/>
        <w:docPartUnique/>
      </w:docPartObj>
    </w:sdtPr>
    <w:sdtEndPr/>
    <w:sdtContent>
      <w:p w:rsidR="004E2B34" w:rsidRDefault="000A7AF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65978" o:spid="_x0000_s2049" type="#_x0000_t136" style="position:absolute;margin-left:0;margin-top:0;width:499.5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4" w:rsidRDefault="004E2B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A5684"/>
    <w:rsid w:val="000A7AF4"/>
    <w:rsid w:val="000C06E9"/>
    <w:rsid w:val="001601FA"/>
    <w:rsid w:val="00216989"/>
    <w:rsid w:val="00264D53"/>
    <w:rsid w:val="002E0744"/>
    <w:rsid w:val="00342B80"/>
    <w:rsid w:val="00345562"/>
    <w:rsid w:val="00353668"/>
    <w:rsid w:val="004026D8"/>
    <w:rsid w:val="00435F23"/>
    <w:rsid w:val="00471E4F"/>
    <w:rsid w:val="004840DB"/>
    <w:rsid w:val="004E2B34"/>
    <w:rsid w:val="004E6C31"/>
    <w:rsid w:val="00563B09"/>
    <w:rsid w:val="00580E2C"/>
    <w:rsid w:val="005C7D2B"/>
    <w:rsid w:val="005E47FE"/>
    <w:rsid w:val="00627ADB"/>
    <w:rsid w:val="0064098F"/>
    <w:rsid w:val="00683AF7"/>
    <w:rsid w:val="00693CEE"/>
    <w:rsid w:val="006A0804"/>
    <w:rsid w:val="006C1C01"/>
    <w:rsid w:val="007E5E7B"/>
    <w:rsid w:val="007F4782"/>
    <w:rsid w:val="00845721"/>
    <w:rsid w:val="00865C3D"/>
    <w:rsid w:val="008A1562"/>
    <w:rsid w:val="008A6274"/>
    <w:rsid w:val="008C2E73"/>
    <w:rsid w:val="00922D15"/>
    <w:rsid w:val="009F77B0"/>
    <w:rsid w:val="00A13A69"/>
    <w:rsid w:val="00A13C75"/>
    <w:rsid w:val="00A1415B"/>
    <w:rsid w:val="00A23956"/>
    <w:rsid w:val="00A638C8"/>
    <w:rsid w:val="00AF3C18"/>
    <w:rsid w:val="00BB316C"/>
    <w:rsid w:val="00BC4F49"/>
    <w:rsid w:val="00BF3265"/>
    <w:rsid w:val="00C17F81"/>
    <w:rsid w:val="00C33442"/>
    <w:rsid w:val="00C85722"/>
    <w:rsid w:val="00C92F27"/>
    <w:rsid w:val="00D559B9"/>
    <w:rsid w:val="00D62C5A"/>
    <w:rsid w:val="00DB0CFF"/>
    <w:rsid w:val="00E04806"/>
    <w:rsid w:val="00E145E8"/>
    <w:rsid w:val="00E24F69"/>
    <w:rsid w:val="00E25F23"/>
    <w:rsid w:val="00E861CF"/>
    <w:rsid w:val="00ED5C26"/>
    <w:rsid w:val="00F57D93"/>
    <w:rsid w:val="00F70CAB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39</cp:revision>
  <cp:lastPrinted>2014-07-05T12:19:00Z</cp:lastPrinted>
  <dcterms:created xsi:type="dcterms:W3CDTF">2014-05-17T11:36:00Z</dcterms:created>
  <dcterms:modified xsi:type="dcterms:W3CDTF">2015-03-16T11:42:00Z</dcterms:modified>
</cp:coreProperties>
</file>